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D0" w:rsidRDefault="00E47ED0" w:rsidP="00103044">
      <w:pPr>
        <w:jc w:val="center"/>
        <w:rPr>
          <w:sz w:val="28"/>
          <w:szCs w:val="28"/>
        </w:rPr>
      </w:pPr>
    </w:p>
    <w:p w:rsidR="00E47ED0" w:rsidRDefault="00E47ED0" w:rsidP="00103044">
      <w:pPr>
        <w:jc w:val="center"/>
        <w:rPr>
          <w:sz w:val="28"/>
          <w:szCs w:val="28"/>
        </w:rPr>
      </w:pPr>
    </w:p>
    <w:p w:rsidR="00E47ED0" w:rsidRDefault="00E47ED0" w:rsidP="00103044">
      <w:pPr>
        <w:jc w:val="center"/>
        <w:rPr>
          <w:sz w:val="28"/>
          <w:szCs w:val="28"/>
        </w:rPr>
      </w:pPr>
    </w:p>
    <w:p w:rsidR="00103044" w:rsidRPr="0094473C" w:rsidRDefault="00834C21" w:rsidP="00103044">
      <w:pPr>
        <w:jc w:val="center"/>
        <w:rPr>
          <w:b/>
          <w:sz w:val="28"/>
          <w:szCs w:val="28"/>
        </w:rPr>
      </w:pPr>
      <w:r w:rsidRPr="0094473C">
        <w:rPr>
          <w:b/>
          <w:sz w:val="28"/>
          <w:szCs w:val="28"/>
        </w:rPr>
        <w:t>Комиссия по бюджетно-налоговой, экономической политике,</w:t>
      </w:r>
    </w:p>
    <w:p w:rsidR="00834C21" w:rsidRPr="0094473C" w:rsidRDefault="00834C21" w:rsidP="00103044">
      <w:pPr>
        <w:jc w:val="center"/>
        <w:rPr>
          <w:b/>
          <w:sz w:val="28"/>
          <w:szCs w:val="28"/>
        </w:rPr>
      </w:pPr>
      <w:r w:rsidRPr="0094473C">
        <w:rPr>
          <w:b/>
          <w:sz w:val="28"/>
          <w:szCs w:val="28"/>
        </w:rPr>
        <w:t>финансовым ресурсам и собственности:</w:t>
      </w:r>
    </w:p>
    <w:p w:rsidR="00103044" w:rsidRPr="00E47ED0" w:rsidRDefault="00103044" w:rsidP="00834C21">
      <w:pPr>
        <w:rPr>
          <w:sz w:val="28"/>
          <w:szCs w:val="28"/>
        </w:rPr>
      </w:pPr>
    </w:p>
    <w:tbl>
      <w:tblPr>
        <w:tblStyle w:val="a6"/>
        <w:tblW w:w="9924" w:type="dxa"/>
        <w:tblInd w:w="-318" w:type="dxa"/>
        <w:tblLook w:val="04A0" w:firstRow="1" w:lastRow="0" w:firstColumn="1" w:lastColumn="0" w:noHBand="0" w:noVBand="1"/>
      </w:tblPr>
      <w:tblGrid>
        <w:gridCol w:w="850"/>
        <w:gridCol w:w="5530"/>
        <w:gridCol w:w="3544"/>
      </w:tblGrid>
      <w:tr w:rsidR="00A900EE" w:rsidRPr="00E47ED0" w:rsidTr="00A900EE">
        <w:tc>
          <w:tcPr>
            <w:tcW w:w="850" w:type="dxa"/>
          </w:tcPr>
          <w:p w:rsidR="00A900EE" w:rsidRPr="00E47ED0" w:rsidRDefault="00A900EE" w:rsidP="0006787D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1</w:t>
            </w:r>
          </w:p>
        </w:tc>
        <w:tc>
          <w:tcPr>
            <w:tcW w:w="5530" w:type="dxa"/>
          </w:tcPr>
          <w:p w:rsidR="00A900EE" w:rsidRPr="00EC4D9D" w:rsidRDefault="00A900EE" w:rsidP="00D07524">
            <w:pPr>
              <w:rPr>
                <w:b/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 xml:space="preserve">Савченко </w:t>
            </w:r>
          </w:p>
          <w:p w:rsidR="00A900EE" w:rsidRDefault="00A900EE" w:rsidP="00D07524">
            <w:pPr>
              <w:rPr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>Сергей Николаевич</w:t>
            </w:r>
            <w:r w:rsidRPr="00A10F8A">
              <w:rPr>
                <w:sz w:val="32"/>
                <w:szCs w:val="32"/>
              </w:rPr>
              <w:t xml:space="preserve"> –  депутат</w:t>
            </w:r>
          </w:p>
          <w:p w:rsidR="00A900EE" w:rsidRPr="00A10F8A" w:rsidRDefault="00A900EE" w:rsidP="00A900EE">
            <w:pPr>
              <w:rPr>
                <w:sz w:val="32"/>
                <w:szCs w:val="32"/>
              </w:rPr>
            </w:pPr>
            <w:r w:rsidRPr="00A10F8A">
              <w:rPr>
                <w:sz w:val="32"/>
                <w:szCs w:val="32"/>
              </w:rPr>
              <w:t xml:space="preserve"> от 14 избирательного округа</w:t>
            </w:r>
            <w:r w:rsidRPr="00A10F8A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544" w:type="dxa"/>
          </w:tcPr>
          <w:p w:rsidR="00A900EE" w:rsidRDefault="00A900EE" w:rsidP="00A900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Pr="00A10F8A">
              <w:rPr>
                <w:b/>
                <w:sz w:val="32"/>
                <w:szCs w:val="32"/>
              </w:rPr>
              <w:t>редседатель</w:t>
            </w:r>
          </w:p>
          <w:p w:rsidR="00A900EE" w:rsidRPr="00EC4D9D" w:rsidRDefault="00A900EE" w:rsidP="00A900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комиссии</w:t>
            </w:r>
          </w:p>
        </w:tc>
      </w:tr>
      <w:tr w:rsidR="00A900EE" w:rsidRPr="00E47ED0" w:rsidTr="00A900EE">
        <w:tc>
          <w:tcPr>
            <w:tcW w:w="850" w:type="dxa"/>
          </w:tcPr>
          <w:p w:rsidR="00A900EE" w:rsidRPr="00E47ED0" w:rsidRDefault="00A900EE" w:rsidP="0006787D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2</w:t>
            </w:r>
          </w:p>
        </w:tc>
        <w:tc>
          <w:tcPr>
            <w:tcW w:w="5530" w:type="dxa"/>
          </w:tcPr>
          <w:p w:rsidR="00A900EE" w:rsidRPr="00EC4D9D" w:rsidRDefault="00A900EE" w:rsidP="004017F4">
            <w:pPr>
              <w:rPr>
                <w:b/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 xml:space="preserve">Роженко </w:t>
            </w:r>
          </w:p>
          <w:p w:rsidR="00A900EE" w:rsidRDefault="00A900EE" w:rsidP="004017F4">
            <w:pPr>
              <w:rPr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>Андрей Николаевич</w:t>
            </w:r>
            <w:r w:rsidRPr="00A10F8A">
              <w:rPr>
                <w:sz w:val="32"/>
                <w:szCs w:val="32"/>
              </w:rPr>
              <w:t xml:space="preserve"> – депутат </w:t>
            </w:r>
          </w:p>
          <w:p w:rsidR="00A900EE" w:rsidRPr="00A10F8A" w:rsidRDefault="00A900EE" w:rsidP="00A900EE">
            <w:pPr>
              <w:rPr>
                <w:sz w:val="32"/>
                <w:szCs w:val="32"/>
              </w:rPr>
            </w:pPr>
            <w:r w:rsidRPr="00A10F8A">
              <w:rPr>
                <w:sz w:val="32"/>
                <w:szCs w:val="32"/>
              </w:rPr>
              <w:t xml:space="preserve">от 11 избирательного округа  - </w:t>
            </w:r>
          </w:p>
        </w:tc>
        <w:tc>
          <w:tcPr>
            <w:tcW w:w="3544" w:type="dxa"/>
          </w:tcPr>
          <w:p w:rsidR="00A900EE" w:rsidRDefault="00A900EE" w:rsidP="00A900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  <w:r w:rsidRPr="00A10F8A">
              <w:rPr>
                <w:b/>
                <w:sz w:val="32"/>
                <w:szCs w:val="32"/>
              </w:rPr>
              <w:t>аместитель председателя</w:t>
            </w:r>
          </w:p>
          <w:p w:rsidR="00A900EE" w:rsidRPr="00EC4D9D" w:rsidRDefault="00A900EE" w:rsidP="00A900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комиссии</w:t>
            </w:r>
          </w:p>
        </w:tc>
      </w:tr>
      <w:tr w:rsidR="00A900EE" w:rsidRPr="00E47ED0" w:rsidTr="00A900EE">
        <w:tc>
          <w:tcPr>
            <w:tcW w:w="850" w:type="dxa"/>
          </w:tcPr>
          <w:p w:rsidR="00A900EE" w:rsidRPr="00E47ED0" w:rsidRDefault="00A900EE" w:rsidP="0006787D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3</w:t>
            </w:r>
          </w:p>
        </w:tc>
        <w:tc>
          <w:tcPr>
            <w:tcW w:w="5530" w:type="dxa"/>
          </w:tcPr>
          <w:p w:rsidR="00A900EE" w:rsidRPr="00EC4D9D" w:rsidRDefault="00A900EE" w:rsidP="0034067A">
            <w:pPr>
              <w:rPr>
                <w:b/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 xml:space="preserve">Жилюк </w:t>
            </w:r>
          </w:p>
          <w:p w:rsidR="00A900EE" w:rsidRDefault="00A900EE" w:rsidP="0034067A">
            <w:pPr>
              <w:rPr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>Татьяна Владимировна</w:t>
            </w:r>
            <w:r w:rsidRPr="00A10F8A">
              <w:rPr>
                <w:sz w:val="32"/>
                <w:szCs w:val="32"/>
              </w:rPr>
              <w:t xml:space="preserve"> – депутат </w:t>
            </w:r>
          </w:p>
          <w:p w:rsidR="00A900EE" w:rsidRPr="00A10F8A" w:rsidRDefault="00A900EE" w:rsidP="00A900EE">
            <w:pPr>
              <w:rPr>
                <w:sz w:val="32"/>
                <w:szCs w:val="32"/>
              </w:rPr>
            </w:pPr>
            <w:r w:rsidRPr="00A10F8A">
              <w:rPr>
                <w:sz w:val="32"/>
                <w:szCs w:val="32"/>
              </w:rPr>
              <w:t xml:space="preserve">от  4 избирательного округа </w:t>
            </w:r>
            <w:r w:rsidRPr="00A10F8A">
              <w:rPr>
                <w:b/>
                <w:sz w:val="32"/>
                <w:szCs w:val="32"/>
              </w:rPr>
              <w:t xml:space="preserve">- </w:t>
            </w:r>
          </w:p>
        </w:tc>
        <w:tc>
          <w:tcPr>
            <w:tcW w:w="3544" w:type="dxa"/>
          </w:tcPr>
          <w:p w:rsidR="00A900EE" w:rsidRPr="00EC4D9D" w:rsidRDefault="00A900EE" w:rsidP="00A900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  <w:r w:rsidRPr="00A10F8A">
              <w:rPr>
                <w:b/>
                <w:sz w:val="32"/>
                <w:szCs w:val="32"/>
              </w:rPr>
              <w:t>екретарь</w:t>
            </w:r>
          </w:p>
        </w:tc>
      </w:tr>
      <w:tr w:rsidR="00A900EE" w:rsidRPr="00E47ED0" w:rsidTr="00A900EE">
        <w:tc>
          <w:tcPr>
            <w:tcW w:w="850" w:type="dxa"/>
          </w:tcPr>
          <w:p w:rsidR="00A900EE" w:rsidRPr="00E47ED0" w:rsidRDefault="00A900EE" w:rsidP="001348E9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4</w:t>
            </w:r>
          </w:p>
        </w:tc>
        <w:tc>
          <w:tcPr>
            <w:tcW w:w="5530" w:type="dxa"/>
          </w:tcPr>
          <w:p w:rsidR="00A900EE" w:rsidRPr="00EC4D9D" w:rsidRDefault="00A900EE" w:rsidP="00223147">
            <w:pPr>
              <w:rPr>
                <w:b/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 xml:space="preserve">Азараева </w:t>
            </w:r>
          </w:p>
          <w:p w:rsidR="00277EB0" w:rsidRDefault="00A900EE" w:rsidP="00223147">
            <w:pPr>
              <w:rPr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>Людмила Васильевна</w:t>
            </w:r>
            <w:r w:rsidRPr="00A10F8A">
              <w:rPr>
                <w:sz w:val="32"/>
                <w:szCs w:val="32"/>
              </w:rPr>
              <w:t xml:space="preserve"> – депутат </w:t>
            </w:r>
          </w:p>
          <w:p w:rsidR="00A900EE" w:rsidRPr="00A10F8A" w:rsidRDefault="00A900EE" w:rsidP="00223147">
            <w:pPr>
              <w:rPr>
                <w:sz w:val="32"/>
                <w:szCs w:val="32"/>
              </w:rPr>
            </w:pPr>
            <w:r w:rsidRPr="00A10F8A">
              <w:rPr>
                <w:sz w:val="32"/>
                <w:szCs w:val="32"/>
              </w:rPr>
              <w:t>от 13 избирательного округа</w:t>
            </w:r>
          </w:p>
        </w:tc>
        <w:tc>
          <w:tcPr>
            <w:tcW w:w="3544" w:type="dxa"/>
          </w:tcPr>
          <w:p w:rsidR="00A900EE" w:rsidRPr="00EC4D9D" w:rsidRDefault="00A900EE" w:rsidP="00A900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Член комиссии</w:t>
            </w:r>
          </w:p>
        </w:tc>
      </w:tr>
      <w:tr w:rsidR="00A900EE" w:rsidRPr="00E47ED0" w:rsidTr="00A900EE">
        <w:tc>
          <w:tcPr>
            <w:tcW w:w="850" w:type="dxa"/>
          </w:tcPr>
          <w:p w:rsidR="00A900EE" w:rsidRPr="00E47ED0" w:rsidRDefault="00A900EE" w:rsidP="001348E9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5</w:t>
            </w:r>
          </w:p>
        </w:tc>
        <w:tc>
          <w:tcPr>
            <w:tcW w:w="5530" w:type="dxa"/>
          </w:tcPr>
          <w:p w:rsidR="00A900EE" w:rsidRPr="00EC4D9D" w:rsidRDefault="00A900EE" w:rsidP="00223147">
            <w:pPr>
              <w:rPr>
                <w:b/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 xml:space="preserve">Андрющенко </w:t>
            </w:r>
          </w:p>
          <w:p w:rsidR="00277EB0" w:rsidRDefault="00A900EE" w:rsidP="00223147">
            <w:pPr>
              <w:rPr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>Максим Сергеевич</w:t>
            </w:r>
            <w:r w:rsidRPr="00A10F8A">
              <w:rPr>
                <w:sz w:val="32"/>
                <w:szCs w:val="32"/>
              </w:rPr>
              <w:t xml:space="preserve"> – депутат </w:t>
            </w:r>
          </w:p>
          <w:p w:rsidR="00A900EE" w:rsidRPr="00A10F8A" w:rsidRDefault="00A900EE" w:rsidP="00223147">
            <w:pPr>
              <w:rPr>
                <w:sz w:val="32"/>
                <w:szCs w:val="32"/>
              </w:rPr>
            </w:pPr>
            <w:r w:rsidRPr="00A10F8A">
              <w:rPr>
                <w:sz w:val="32"/>
                <w:szCs w:val="32"/>
              </w:rPr>
              <w:t>от 6 избирательного округа</w:t>
            </w:r>
          </w:p>
        </w:tc>
        <w:tc>
          <w:tcPr>
            <w:tcW w:w="3544" w:type="dxa"/>
          </w:tcPr>
          <w:p w:rsidR="00A900EE" w:rsidRDefault="00A900EE" w:rsidP="00A900EE">
            <w:pPr>
              <w:jc w:val="center"/>
            </w:pPr>
            <w:r w:rsidRPr="003B7EB7">
              <w:rPr>
                <w:b/>
                <w:sz w:val="32"/>
                <w:szCs w:val="32"/>
              </w:rPr>
              <w:t>Член комиссии</w:t>
            </w:r>
          </w:p>
        </w:tc>
      </w:tr>
      <w:tr w:rsidR="00A900EE" w:rsidRPr="00E47ED0" w:rsidTr="00A900EE">
        <w:tc>
          <w:tcPr>
            <w:tcW w:w="850" w:type="dxa"/>
          </w:tcPr>
          <w:p w:rsidR="00A900EE" w:rsidRPr="00E47ED0" w:rsidRDefault="00A900EE" w:rsidP="00834C21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6</w:t>
            </w:r>
          </w:p>
        </w:tc>
        <w:tc>
          <w:tcPr>
            <w:tcW w:w="5530" w:type="dxa"/>
          </w:tcPr>
          <w:p w:rsidR="00A900EE" w:rsidRPr="00EC4D9D" w:rsidRDefault="00A900EE" w:rsidP="00223147">
            <w:pPr>
              <w:rPr>
                <w:b/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 xml:space="preserve">Гришаков  </w:t>
            </w:r>
          </w:p>
          <w:p w:rsidR="00277EB0" w:rsidRDefault="00A900EE" w:rsidP="00223147">
            <w:pPr>
              <w:rPr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>Анатолий Андреевич</w:t>
            </w:r>
            <w:r w:rsidRPr="00A10F8A">
              <w:rPr>
                <w:sz w:val="32"/>
                <w:szCs w:val="32"/>
              </w:rPr>
              <w:t xml:space="preserve"> – депутат  </w:t>
            </w:r>
          </w:p>
          <w:p w:rsidR="00A900EE" w:rsidRPr="00A10F8A" w:rsidRDefault="00A900EE" w:rsidP="00223147">
            <w:pPr>
              <w:rPr>
                <w:sz w:val="32"/>
                <w:szCs w:val="32"/>
              </w:rPr>
            </w:pPr>
            <w:r w:rsidRPr="00A10F8A">
              <w:rPr>
                <w:sz w:val="32"/>
                <w:szCs w:val="32"/>
              </w:rPr>
              <w:t>от 3 избирательного округа</w:t>
            </w:r>
          </w:p>
        </w:tc>
        <w:tc>
          <w:tcPr>
            <w:tcW w:w="3544" w:type="dxa"/>
          </w:tcPr>
          <w:p w:rsidR="00A900EE" w:rsidRDefault="00A900EE" w:rsidP="00A900EE">
            <w:pPr>
              <w:jc w:val="center"/>
            </w:pPr>
            <w:r w:rsidRPr="003B7EB7">
              <w:rPr>
                <w:b/>
                <w:sz w:val="32"/>
                <w:szCs w:val="32"/>
              </w:rPr>
              <w:t>Член комиссии</w:t>
            </w:r>
          </w:p>
        </w:tc>
      </w:tr>
      <w:tr w:rsidR="00A900EE" w:rsidRPr="00E47ED0" w:rsidTr="00A900EE">
        <w:tc>
          <w:tcPr>
            <w:tcW w:w="850" w:type="dxa"/>
          </w:tcPr>
          <w:p w:rsidR="00A900EE" w:rsidRPr="00E47ED0" w:rsidRDefault="00A900EE" w:rsidP="00A0691B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7</w:t>
            </w:r>
          </w:p>
        </w:tc>
        <w:tc>
          <w:tcPr>
            <w:tcW w:w="5530" w:type="dxa"/>
          </w:tcPr>
          <w:p w:rsidR="00A900EE" w:rsidRPr="00EC4D9D" w:rsidRDefault="00A900EE" w:rsidP="00223147">
            <w:pPr>
              <w:rPr>
                <w:b/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 xml:space="preserve">Коленченко </w:t>
            </w:r>
          </w:p>
          <w:p w:rsidR="00277EB0" w:rsidRDefault="00A900EE" w:rsidP="00A10F8A">
            <w:pPr>
              <w:rPr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>Александр Сергеевич</w:t>
            </w:r>
            <w:r w:rsidRPr="00A10F8A">
              <w:rPr>
                <w:sz w:val="32"/>
                <w:szCs w:val="32"/>
              </w:rPr>
              <w:t xml:space="preserve"> – депутат </w:t>
            </w:r>
          </w:p>
          <w:p w:rsidR="00A900EE" w:rsidRPr="00A10F8A" w:rsidRDefault="00A900EE" w:rsidP="00A10F8A">
            <w:pPr>
              <w:rPr>
                <w:sz w:val="32"/>
                <w:szCs w:val="32"/>
              </w:rPr>
            </w:pPr>
            <w:r w:rsidRPr="00A10F8A">
              <w:rPr>
                <w:sz w:val="32"/>
                <w:szCs w:val="32"/>
              </w:rPr>
              <w:t xml:space="preserve">от 15 избирательного округа </w:t>
            </w:r>
          </w:p>
        </w:tc>
        <w:tc>
          <w:tcPr>
            <w:tcW w:w="3544" w:type="dxa"/>
          </w:tcPr>
          <w:p w:rsidR="00A900EE" w:rsidRDefault="00A900EE" w:rsidP="00A900EE">
            <w:pPr>
              <w:jc w:val="center"/>
            </w:pPr>
            <w:r w:rsidRPr="003B7EB7">
              <w:rPr>
                <w:b/>
                <w:sz w:val="32"/>
                <w:szCs w:val="32"/>
              </w:rPr>
              <w:t>Член комиссии</w:t>
            </w:r>
          </w:p>
        </w:tc>
      </w:tr>
      <w:tr w:rsidR="00A900EE" w:rsidRPr="00E47ED0" w:rsidTr="00A900EE">
        <w:tc>
          <w:tcPr>
            <w:tcW w:w="850" w:type="dxa"/>
          </w:tcPr>
          <w:p w:rsidR="00A900EE" w:rsidRPr="00E47ED0" w:rsidRDefault="00A900EE" w:rsidP="00A0691B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8</w:t>
            </w:r>
          </w:p>
        </w:tc>
        <w:tc>
          <w:tcPr>
            <w:tcW w:w="5530" w:type="dxa"/>
          </w:tcPr>
          <w:p w:rsidR="00A900EE" w:rsidRPr="00EC4D9D" w:rsidRDefault="00A900EE" w:rsidP="00223147">
            <w:pPr>
              <w:rPr>
                <w:b/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 xml:space="preserve">Петухова </w:t>
            </w:r>
          </w:p>
          <w:p w:rsidR="00277EB0" w:rsidRDefault="00A900EE" w:rsidP="00223147">
            <w:pPr>
              <w:rPr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>Валентина Николаевна</w:t>
            </w:r>
            <w:r w:rsidRPr="00A10F8A">
              <w:rPr>
                <w:sz w:val="32"/>
                <w:szCs w:val="32"/>
              </w:rPr>
              <w:t xml:space="preserve">  – депутат </w:t>
            </w:r>
          </w:p>
          <w:p w:rsidR="00A900EE" w:rsidRPr="00A10F8A" w:rsidRDefault="00A900EE" w:rsidP="00223147">
            <w:pPr>
              <w:rPr>
                <w:sz w:val="32"/>
                <w:szCs w:val="32"/>
              </w:rPr>
            </w:pPr>
            <w:r w:rsidRPr="00A10F8A">
              <w:rPr>
                <w:sz w:val="32"/>
                <w:szCs w:val="32"/>
              </w:rPr>
              <w:t>от 2  избирательного округа</w:t>
            </w:r>
          </w:p>
        </w:tc>
        <w:tc>
          <w:tcPr>
            <w:tcW w:w="3544" w:type="dxa"/>
          </w:tcPr>
          <w:p w:rsidR="00A900EE" w:rsidRDefault="00A900EE" w:rsidP="00A900EE">
            <w:pPr>
              <w:jc w:val="center"/>
            </w:pPr>
            <w:r w:rsidRPr="003B7EB7">
              <w:rPr>
                <w:b/>
                <w:sz w:val="32"/>
                <w:szCs w:val="32"/>
              </w:rPr>
              <w:t>Член комиссии</w:t>
            </w:r>
          </w:p>
        </w:tc>
      </w:tr>
      <w:tr w:rsidR="00A900EE" w:rsidRPr="00E47ED0" w:rsidTr="00A900EE">
        <w:tc>
          <w:tcPr>
            <w:tcW w:w="850" w:type="dxa"/>
          </w:tcPr>
          <w:p w:rsidR="00A900EE" w:rsidRPr="00E47ED0" w:rsidRDefault="00A900EE" w:rsidP="00834C21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9</w:t>
            </w:r>
          </w:p>
        </w:tc>
        <w:tc>
          <w:tcPr>
            <w:tcW w:w="5530" w:type="dxa"/>
          </w:tcPr>
          <w:p w:rsidR="00A900EE" w:rsidRPr="00EC4D9D" w:rsidRDefault="00A900EE" w:rsidP="00E47ED0">
            <w:pPr>
              <w:rPr>
                <w:b/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 xml:space="preserve">Трофимов  </w:t>
            </w:r>
          </w:p>
          <w:p w:rsidR="00277EB0" w:rsidRDefault="00A900EE" w:rsidP="00E47ED0">
            <w:pPr>
              <w:rPr>
                <w:sz w:val="32"/>
                <w:szCs w:val="32"/>
              </w:rPr>
            </w:pPr>
            <w:r w:rsidRPr="00EC4D9D">
              <w:rPr>
                <w:b/>
                <w:sz w:val="32"/>
                <w:szCs w:val="32"/>
              </w:rPr>
              <w:t>Евгений Васильевич</w:t>
            </w:r>
            <w:r w:rsidRPr="00A10F8A">
              <w:rPr>
                <w:sz w:val="32"/>
                <w:szCs w:val="32"/>
              </w:rPr>
              <w:t xml:space="preserve"> – депутат</w:t>
            </w:r>
          </w:p>
          <w:p w:rsidR="00A900EE" w:rsidRPr="00A10F8A" w:rsidRDefault="00A900EE" w:rsidP="00E47ED0">
            <w:pPr>
              <w:rPr>
                <w:sz w:val="32"/>
                <w:szCs w:val="32"/>
              </w:rPr>
            </w:pPr>
            <w:r w:rsidRPr="00A10F8A">
              <w:rPr>
                <w:sz w:val="32"/>
                <w:szCs w:val="32"/>
              </w:rPr>
              <w:t xml:space="preserve"> от 7 избирательного округа</w:t>
            </w:r>
          </w:p>
        </w:tc>
        <w:tc>
          <w:tcPr>
            <w:tcW w:w="3544" w:type="dxa"/>
          </w:tcPr>
          <w:p w:rsidR="00A900EE" w:rsidRDefault="00A900EE" w:rsidP="00A900EE">
            <w:pPr>
              <w:jc w:val="center"/>
            </w:pPr>
            <w:r w:rsidRPr="003B7EB7">
              <w:rPr>
                <w:b/>
                <w:sz w:val="32"/>
                <w:szCs w:val="32"/>
              </w:rPr>
              <w:t>Член комиссии</w:t>
            </w:r>
          </w:p>
        </w:tc>
      </w:tr>
    </w:tbl>
    <w:p w:rsidR="00834C21" w:rsidRPr="00E47ED0" w:rsidRDefault="00834C21" w:rsidP="00834C21">
      <w:pPr>
        <w:rPr>
          <w:sz w:val="28"/>
          <w:szCs w:val="28"/>
        </w:rPr>
      </w:pPr>
    </w:p>
    <w:p w:rsidR="00A10F8A" w:rsidRDefault="00A10F8A" w:rsidP="00103044">
      <w:pPr>
        <w:jc w:val="center"/>
        <w:rPr>
          <w:b/>
          <w:sz w:val="28"/>
          <w:szCs w:val="28"/>
        </w:rPr>
      </w:pPr>
    </w:p>
    <w:p w:rsidR="00A10F8A" w:rsidRDefault="00A10F8A" w:rsidP="0010304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10F8A" w:rsidRDefault="00A10F8A" w:rsidP="00103044">
      <w:pPr>
        <w:jc w:val="center"/>
        <w:rPr>
          <w:b/>
          <w:sz w:val="28"/>
          <w:szCs w:val="28"/>
        </w:rPr>
      </w:pPr>
    </w:p>
    <w:p w:rsidR="00A10F8A" w:rsidRDefault="00A10F8A" w:rsidP="00103044">
      <w:pPr>
        <w:jc w:val="center"/>
        <w:rPr>
          <w:b/>
          <w:sz w:val="28"/>
          <w:szCs w:val="28"/>
        </w:rPr>
      </w:pPr>
    </w:p>
    <w:p w:rsidR="00A10F8A" w:rsidRDefault="00A10F8A" w:rsidP="00103044">
      <w:pPr>
        <w:jc w:val="center"/>
        <w:rPr>
          <w:b/>
          <w:sz w:val="28"/>
          <w:szCs w:val="28"/>
        </w:rPr>
      </w:pPr>
    </w:p>
    <w:p w:rsidR="00A10F8A" w:rsidRDefault="00A10F8A" w:rsidP="00103044">
      <w:pPr>
        <w:jc w:val="center"/>
        <w:rPr>
          <w:b/>
          <w:sz w:val="28"/>
          <w:szCs w:val="28"/>
        </w:rPr>
      </w:pPr>
    </w:p>
    <w:p w:rsidR="00A10F8A" w:rsidRDefault="00A10F8A" w:rsidP="00103044">
      <w:pPr>
        <w:jc w:val="center"/>
        <w:rPr>
          <w:b/>
          <w:sz w:val="28"/>
          <w:szCs w:val="28"/>
        </w:rPr>
      </w:pPr>
    </w:p>
    <w:p w:rsidR="00A10F8A" w:rsidRDefault="00A10F8A" w:rsidP="00103044">
      <w:pPr>
        <w:jc w:val="center"/>
        <w:rPr>
          <w:b/>
          <w:sz w:val="28"/>
          <w:szCs w:val="28"/>
        </w:rPr>
      </w:pPr>
    </w:p>
    <w:p w:rsidR="00A10F8A" w:rsidRDefault="00A10F8A" w:rsidP="00103044">
      <w:pPr>
        <w:jc w:val="center"/>
        <w:rPr>
          <w:b/>
          <w:sz w:val="28"/>
          <w:szCs w:val="28"/>
        </w:rPr>
      </w:pPr>
    </w:p>
    <w:sectPr w:rsidR="00A10F8A" w:rsidSect="00B13C6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888"/>
    <w:multiLevelType w:val="multilevel"/>
    <w:tmpl w:val="BAB65BC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D3"/>
    <w:rsid w:val="00054351"/>
    <w:rsid w:val="00061F8E"/>
    <w:rsid w:val="00097E80"/>
    <w:rsid w:val="00103044"/>
    <w:rsid w:val="00223147"/>
    <w:rsid w:val="00277EB0"/>
    <w:rsid w:val="002F58D3"/>
    <w:rsid w:val="003D4AA9"/>
    <w:rsid w:val="00600F3D"/>
    <w:rsid w:val="00633587"/>
    <w:rsid w:val="00743AF9"/>
    <w:rsid w:val="00834C21"/>
    <w:rsid w:val="0094473C"/>
    <w:rsid w:val="009625BA"/>
    <w:rsid w:val="009D4BAE"/>
    <w:rsid w:val="00A10F8A"/>
    <w:rsid w:val="00A73502"/>
    <w:rsid w:val="00A900EE"/>
    <w:rsid w:val="00B13C6A"/>
    <w:rsid w:val="00C67A9B"/>
    <w:rsid w:val="00E47ED0"/>
    <w:rsid w:val="00E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4C2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834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34C21"/>
    <w:pPr>
      <w:ind w:left="720"/>
      <w:contextualSpacing/>
    </w:pPr>
  </w:style>
  <w:style w:type="table" w:styleId="a6">
    <w:name w:val="Table Grid"/>
    <w:basedOn w:val="a1"/>
    <w:uiPriority w:val="59"/>
    <w:rsid w:val="0083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4C2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834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34C21"/>
    <w:pPr>
      <w:ind w:left="720"/>
      <w:contextualSpacing/>
    </w:pPr>
  </w:style>
  <w:style w:type="table" w:styleId="a6">
    <w:name w:val="Table Grid"/>
    <w:basedOn w:val="a1"/>
    <w:uiPriority w:val="59"/>
    <w:rsid w:val="0083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6</cp:revision>
  <cp:lastPrinted>2020-10-12T03:09:00Z</cp:lastPrinted>
  <dcterms:created xsi:type="dcterms:W3CDTF">2021-09-30T03:59:00Z</dcterms:created>
  <dcterms:modified xsi:type="dcterms:W3CDTF">2021-09-30T04:21:00Z</dcterms:modified>
</cp:coreProperties>
</file>